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E2E" w:rsidRPr="00952E2E" w:rsidRDefault="00952E2E" w:rsidP="00952E2E">
      <w:pPr>
        <w:jc w:val="center"/>
        <w:rPr>
          <w:b/>
          <w:lang w:val="kk-KZ"/>
        </w:rPr>
      </w:pPr>
      <w:r w:rsidRPr="00952E2E">
        <w:rPr>
          <w:b/>
          <w:lang w:val="kk-KZ"/>
        </w:rPr>
        <w:t>Әдебиеттік оқу</w:t>
      </w:r>
    </w:p>
    <w:p w:rsidR="00952E2E" w:rsidRPr="00952E2E" w:rsidRDefault="00952E2E" w:rsidP="00952E2E">
      <w:pPr>
        <w:jc w:val="center"/>
        <w:rPr>
          <w:b/>
          <w:lang w:val="kk-KZ"/>
        </w:rPr>
      </w:pPr>
      <w:r w:rsidRPr="00952E2E">
        <w:rPr>
          <w:b/>
          <w:lang w:val="kk-KZ"/>
        </w:rPr>
        <w:t>2-сынып</w:t>
      </w:r>
    </w:p>
    <w:p w:rsidR="00952E2E" w:rsidRPr="00952E2E" w:rsidRDefault="00952E2E" w:rsidP="00952E2E">
      <w:pPr>
        <w:jc w:val="center"/>
        <w:rPr>
          <w:i/>
          <w:lang w:val="kk-KZ"/>
        </w:rPr>
      </w:pPr>
      <w:bookmarkStart w:id="0" w:name="_GoBack"/>
      <w:bookmarkEnd w:id="0"/>
      <w:r w:rsidRPr="00952E2E">
        <w:rPr>
          <w:i/>
          <w:lang w:val="kk-KZ"/>
        </w:rPr>
        <w:t>Барлығы –136 сағат, аптасына 4 сағаттан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9"/>
        <w:gridCol w:w="1134"/>
        <w:gridCol w:w="1275"/>
        <w:gridCol w:w="1985"/>
        <w:gridCol w:w="2268"/>
      </w:tblGrid>
      <w:tr w:rsidR="00952E2E" w:rsidRPr="00952E2E" w:rsidTr="00952E2E">
        <w:trPr>
          <w:trHeight w:val="559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№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en-US"/>
              </w:rPr>
            </w:pPr>
            <w:r w:rsidRPr="00952E2E">
              <w:rPr>
                <w:b/>
                <w:lang w:val="kk-KZ"/>
              </w:rPr>
              <w:t>Сабақтың тақырыбы.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Сағат саны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Мерзімі</w:t>
            </w: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Қайталау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Аймақтық компонентер.</w:t>
            </w:r>
          </w:p>
        </w:tc>
      </w:tr>
      <w:tr w:rsidR="00952E2E" w:rsidRPr="00952E2E" w:rsidTr="00952E2E">
        <w:trPr>
          <w:trHeight w:val="262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en-US"/>
              </w:rPr>
              <w:t xml:space="preserve">I </w:t>
            </w:r>
            <w:r w:rsidRPr="00952E2E">
              <w:rPr>
                <w:b/>
                <w:lang w:val="kk-KZ"/>
              </w:rPr>
              <w:t>тоқсан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62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І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Білім керек бәріне (17 сағат)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17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62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Ы. Алтынсарин. Кел балалар оқылық!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Тіл және сөйлеу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Мектеп</w:t>
            </w:r>
          </w:p>
        </w:tc>
      </w:tr>
      <w:tr w:rsidR="00952E2E" w:rsidRPr="00952E2E" w:rsidTr="00952E2E">
        <w:trPr>
          <w:trHeight w:val="262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2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Ы. Алтынсарин. Малды пайдаға жарату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Ауылдағы малдар</w:t>
            </w:r>
          </w:p>
        </w:tc>
      </w:tr>
      <w:tr w:rsidR="00952E2E" w:rsidRPr="00952E2E" w:rsidTr="00952E2E">
        <w:trPr>
          <w:trHeight w:val="262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3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Ө. Тұрманжанов. Мектеп біздің анамыз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Кел балалар оқылық!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Мектеп</w:t>
            </w:r>
          </w:p>
        </w:tc>
      </w:tr>
      <w:tr w:rsidR="00952E2E" w:rsidRPr="00952E2E" w:rsidTr="00952E2E">
        <w:trPr>
          <w:trHeight w:val="262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4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А. Байтұрсынұлы. Мен қалай оқуға бардым?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Сабаққа не әкелесің</w:t>
            </w:r>
          </w:p>
        </w:tc>
      </w:tr>
      <w:tr w:rsidR="00952E2E" w:rsidRPr="00952E2E" w:rsidTr="00952E2E">
        <w:trPr>
          <w:trHeight w:val="262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5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І. Жансүгіров. Күн шыққанда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 xml:space="preserve">Ө. Тұрманжанов. </w:t>
            </w:r>
          </w:p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Мектеп біздің анамыз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62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6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Н. Айтов. Оқулық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Кітап</w:t>
            </w:r>
          </w:p>
        </w:tc>
      </w:tr>
      <w:tr w:rsidR="00952E2E" w:rsidRPr="00952E2E" w:rsidTr="00952E2E">
        <w:trPr>
          <w:trHeight w:val="262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7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Ж. Аймауытов. Кітап оқу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А. Байтұрсынұлы. Мен қалай оқуға бардым?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Балалар кітапханасы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8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 Бегалин. Зеректік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62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9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Ә. Дүйсенбиев. Ақылшым – мұғалім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Мұғалімдермен кездесу</w:t>
            </w:r>
          </w:p>
        </w:tc>
      </w:tr>
      <w:tr w:rsidR="00952E2E" w:rsidRPr="00952E2E" w:rsidTr="00952E2E">
        <w:trPr>
          <w:trHeight w:val="262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10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Абай. Күз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Қарабалық  табиғатты бақылау</w:t>
            </w:r>
          </w:p>
        </w:tc>
      </w:tr>
      <w:tr w:rsidR="00952E2E" w:rsidRPr="00952E2E" w:rsidTr="00952E2E">
        <w:trPr>
          <w:trHeight w:val="262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11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Ж. Қашқынов. Ұнатам күзді мен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Күн шыққанда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табиғатты бақылау</w:t>
            </w:r>
          </w:p>
        </w:tc>
      </w:tr>
      <w:tr w:rsidR="00952E2E" w:rsidRPr="00952E2E" w:rsidTr="00952E2E">
        <w:trPr>
          <w:trHeight w:val="262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12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А. Тоқмағамбетов. Бидай мен Қаңбақ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Қырмандағы астықтар</w:t>
            </w:r>
          </w:p>
        </w:tc>
      </w:tr>
      <w:tr w:rsidR="00952E2E" w:rsidRPr="00952E2E" w:rsidTr="00952E2E">
        <w:trPr>
          <w:trHeight w:val="262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13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Абай. Ғылым таппай мақтанба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Ә. Дүйсенбиев. Ақылшым – мұғалім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62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14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Ф. Оңғарсынова. Білім керек бәріне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Ж. Аймауытов. Кітап оқу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15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Бөлімді қайталау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Ақылшым мұғалім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Оқуға шақыру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16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Мазмұндама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17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Тіл дамыту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ІІ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Атадан қалған асыл мұра (19 сағат)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19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Аңқау арыстан (ертегі)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Білім керек бәріне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2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Байлық пен ақыл (ертегі)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3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Қасқыр мен түлкі (ауған ертегісі)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Мұражайға саяхат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4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Ұр, тоқпақ (ертегі)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en-US"/>
              </w:rPr>
            </w:pPr>
            <w:r w:rsidRPr="00952E2E">
              <w:rPr>
                <w:lang w:val="en-US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 xml:space="preserve">Ы. Алтынсарин. Малды пайдаға </w:t>
            </w:r>
            <w:r w:rsidRPr="00952E2E">
              <w:rPr>
                <w:lang w:val="kk-KZ"/>
              </w:rPr>
              <w:lastRenderedPageBreak/>
              <w:t>жарату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lastRenderedPageBreak/>
              <w:t>5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Ұр, тоқпақ (ертегі)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en-US"/>
              </w:rPr>
            </w:pPr>
            <w:r w:rsidRPr="00952E2E">
              <w:rPr>
                <w:lang w:val="en-US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6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Сақина (ертегі)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7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Шибұт. Қылмойын. Қарынбас (ертегі)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Ұр, тоқпақ (ертегі)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8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Қой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662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9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Торы құлын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Шибұт. Қылмойын. Қарынбас (ертегі)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Жайылымда жүрген құлындар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10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Сиыр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Ауылдағы малдар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11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Түйе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Торы құлын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12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Төрт түліктің кеңесі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Қой,сиыр,жылқы, ешкі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13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Қожанасыр мен ашқарақ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А. Байтұрсынұлы. Мен қалай оқуға бардым?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14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Қожанасыр мен Алдар көсе. Үш сом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15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Өтірік өлең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Қожанасыр мен Алдар көсе. Үш сом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16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Үш арыстан үлгілері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Қарабалықта қандай аңдар мекендейді?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17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Бөлімді қайталау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en-US"/>
              </w:rPr>
            </w:pPr>
            <w:r w:rsidRPr="00952E2E">
              <w:rPr>
                <w:lang w:val="en-US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Қасқыр мен түлкі (ауған ертегісі)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18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Шығарма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19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Тіл дамыту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Неткен сұлу, неткен көркем,</w:t>
            </w:r>
          </w:p>
          <w:p w:rsidR="00952E2E" w:rsidRPr="00952E2E" w:rsidRDefault="00952E2E" w:rsidP="00952E2E">
            <w:pPr>
              <w:contextualSpacing/>
              <w:jc w:val="center"/>
              <w:rPr>
                <w:rFonts w:eastAsia="Calibri"/>
                <w:b/>
                <w:lang w:val="kk-KZ" w:eastAsia="en-US"/>
              </w:rPr>
            </w:pPr>
            <w:r w:rsidRPr="00952E2E">
              <w:rPr>
                <w:rFonts w:eastAsia="Calibri"/>
                <w:b/>
                <w:lang w:val="kk-KZ" w:eastAsia="en-US"/>
              </w:rPr>
              <w:t>Осы менің туған өлкем (12 сағат)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12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Ж.Аймауытов. Қартқожаның туған жері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Абай. Күз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Туған жер</w:t>
            </w:r>
          </w:p>
        </w:tc>
      </w:tr>
      <w:tr w:rsidR="00952E2E" w:rsidRPr="00952E2E" w:rsidTr="00952E2E">
        <w:trPr>
          <w:trHeight w:val="278"/>
        </w:trPr>
        <w:tc>
          <w:tcPr>
            <w:tcW w:w="10349" w:type="dxa"/>
            <w:gridSpan w:val="6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ІІ-тоқсан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2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Ж.Смақов. Отан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ҚР елтаңба,ту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3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М.Мақатаев. Отан туралы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Ж.Смақов. Отан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Қазақстан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en-US"/>
              </w:rPr>
            </w:pPr>
            <w:r w:rsidRPr="00952E2E">
              <w:rPr>
                <w:lang w:val="kk-KZ"/>
              </w:rPr>
              <w:t>4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С.Жүнісов. Кімнің мекені жақсы?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en-US"/>
              </w:rPr>
            </w:pPr>
            <w:r w:rsidRPr="00952E2E">
              <w:rPr>
                <w:lang w:val="en-US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Менің ауылым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en-US"/>
              </w:rPr>
            </w:pPr>
            <w:r w:rsidRPr="00952E2E">
              <w:rPr>
                <w:lang w:val="en-US"/>
              </w:rPr>
              <w:t>5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С.Жүнісов. Кімнің мекені жақсы?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en-US"/>
              </w:rPr>
            </w:pPr>
            <w:r w:rsidRPr="00952E2E">
              <w:rPr>
                <w:lang w:val="en-US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Ж.Аймауытов. Қартқожаның туған жері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en-US"/>
              </w:rPr>
            </w:pPr>
            <w:r w:rsidRPr="00952E2E">
              <w:rPr>
                <w:lang w:val="en-US"/>
              </w:rPr>
              <w:t>6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С.Жүнісов. Кімнің мекені жақсы?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en-US"/>
              </w:rPr>
            </w:pPr>
            <w:r w:rsidRPr="00952E2E">
              <w:rPr>
                <w:lang w:val="en-US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Менің ауылым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7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К.Ахметова. Астана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М.Мақатаев. Отан туралы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Бәйтерек, Хан шатыр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8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Д.Әбілев. Туған тілім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 xml:space="preserve">С.Жүнісов. Кімнің мекені </w:t>
            </w:r>
            <w:r w:rsidRPr="00952E2E">
              <w:rPr>
                <w:lang w:val="kk-KZ"/>
              </w:rPr>
              <w:lastRenderedPageBreak/>
              <w:t>жақсы?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lastRenderedPageBreak/>
              <w:t>9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Ө.Тұрманжанов. Туған өлкем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Ж.Аймауытов. Қартқожаның туған жері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Ауылым менің Қарабалық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10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Бөлімді қайталау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11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Мазмұндама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С.Жүнісов. Кімнің мекені жақсы?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12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Тіл дамыту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3119" w:type="dxa"/>
          </w:tcPr>
          <w:p w:rsidR="00952E2E" w:rsidRPr="00952E2E" w:rsidRDefault="00952E2E" w:rsidP="00952E2E">
            <w:pPr>
              <w:contextualSpacing/>
              <w:jc w:val="center"/>
              <w:rPr>
                <w:rFonts w:eastAsia="Calibri"/>
                <w:b/>
                <w:lang w:val="kk-KZ" w:eastAsia="en-US"/>
              </w:rPr>
            </w:pPr>
            <w:r w:rsidRPr="00952E2E">
              <w:rPr>
                <w:rFonts w:eastAsia="Calibri"/>
                <w:b/>
                <w:lang w:val="kk-KZ" w:eastAsia="en-US"/>
              </w:rPr>
              <w:t>Қыста талай қызық бар (16 сағат)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16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М.Дулатов. Қыс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Ө.Тұрманжанов. Туған өлкем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Қыс мезгілін бақылау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2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М.Жұмабаев. Балапан қанат қақты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3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З.Шүкіров. Ақша қар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Ө.Тұрманжанов. Туған өлкем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Қарабалықта қыс мезгілін қалай тамашалаймыз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4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Т.Молдағалиев. Он алтыншы желтоқсан. Қайраттың жазу дәптерінен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Д.Әбілев. Туған тілім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5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Қ.Аманжолов. Қазақстан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М.Мақатаев. Отан туралы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Отаным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6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Түйе мен тышқан (монғол ертегісі)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7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Ә. Дүйсенбиев. Шырша жыры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З.Шүкіров. Ақша қар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Аудандық шырша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8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 Төрежанов. Өз ізі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9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Алдаркөсе мен салт атты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М.Жұмабаев. Балапан қанат қақты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10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А.Тоқмағамбетов. Құлақ пен Тымақ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564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11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Б.Соқпақбаев. Шынықсын денеміз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Т.Молдағалиев. Он алтыншы желтоқсан. Қайраттың жазу дәптерінен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Спорт. залға саяхат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12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Қ.Мырза Әли. Жұмыстың жылуы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13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Б.Ысқақов. Қыста қызық жұмыс бар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Қыс мезгілін бақылау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14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Бөлімді қайталау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А.Тоқмағамбетов. Құлақ пен Тымақ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15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Шығарма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Аудандағы қыс қызығы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16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Тіл дамыту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Қадірлі әкелерім, мейірлі аналарым (18 сағат)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18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С.Мәуленов. Ата ақылы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 xml:space="preserve">Қ.Мырза Әли. </w:t>
            </w:r>
            <w:r w:rsidRPr="00952E2E">
              <w:rPr>
                <w:lang w:val="kk-KZ"/>
              </w:rPr>
              <w:lastRenderedPageBreak/>
              <w:t>Жұмыстың жылуы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lastRenderedPageBreak/>
              <w:t xml:space="preserve">Қария адамның </w:t>
            </w:r>
            <w:r w:rsidRPr="00952E2E">
              <w:rPr>
                <w:lang w:val="kk-KZ"/>
              </w:rPr>
              <w:lastRenderedPageBreak/>
              <w:t>ақылын тыңдау</w:t>
            </w:r>
          </w:p>
        </w:tc>
      </w:tr>
      <w:tr w:rsidR="00952E2E" w:rsidRPr="00952E2E" w:rsidTr="00952E2E">
        <w:trPr>
          <w:trHeight w:val="278"/>
        </w:trPr>
        <w:tc>
          <w:tcPr>
            <w:tcW w:w="10349" w:type="dxa"/>
            <w:gridSpan w:val="6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b/>
                <w:lang w:val="en-US"/>
              </w:rPr>
              <w:lastRenderedPageBreak/>
              <w:t xml:space="preserve">III </w:t>
            </w:r>
            <w:r w:rsidRPr="00952E2E">
              <w:rPr>
                <w:b/>
                <w:lang w:val="kk-KZ"/>
              </w:rPr>
              <w:t>тоқсан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2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С.Көбеев. « Шал мен балалар»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Үлкенге құрмет-кішіге ізет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3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С.Көбеев. Шал мен балалар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4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Мысық пен тышқандар (ертегі)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5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Ж.Смақов. Айтшы, әжетай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С.Көбеев. Атасы мен немересі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Қарабалықта қарттар үйі жайлы айтып өту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6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Ж.Смақов. Апаның тілін алса егер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Үлкен адамдарды құрметтеу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7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Ы.Алтынсарин. Ата-әжеме хат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8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Б.Момышұлы. Ұшқан ұя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9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Қайқауыс. Ата-ананы құрметтеу туралы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Ж.Смақов. Айтшы, әжетай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Қарабалықта қарттар үйі жайлы айтып өту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10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Ф.Оңғарсынова. Жылу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11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Ф.Оңғарсынова. Әже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Ы.Алтынсарин. Ата-әжеме хат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Апаның тілін алса егер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12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Мазмұндама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13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М.Жұмабаев. Бесік жыры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Б.Момышұлы. Ұшқан ұя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Қазақтың ұлттық салт дәстүрі бойынша бесік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14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Ы.Алтынсарин. Шеше мен бала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Қайқауыс. Ата-ананы құрметтеу туралы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15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М.Мақатаев. Қарттарды сүйем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Ф.Оңғарсынова. Жылу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Қарабалықта қарттар үйі жайлы айтып өту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16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Бөлімді қайталау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17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Шығарма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Ж.Смақов. Апаның тілін алса егер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18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Тіл дамыту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Адам болам десеңіз (19 сағат)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19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Ы.Алтынсарин. Салақтық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М.Мақатаев. Қарттарды сүйем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2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О.Әубәкіров. Сүт қалай ұйықтады?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Мал шаруашылығы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3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Амандасу салты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Қайқауыс. Ата-ананы құрметтеу туралы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4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Е. Ерботин. Даңғой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5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Ш.Смаханұлы. Тәкәппар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Амандасу салты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Мешітте тәлім тәрбиеге үйретеді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6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М.Гумеров. Көк кептер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 xml:space="preserve"> аудандағы құстар  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lastRenderedPageBreak/>
              <w:t>7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М.Әлімбай. Кім жомарт? Не жомарт?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8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Ж.Корбозин. Жиырма тиын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Ш.Смаханұлы. Тәкәппар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9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Ә.Дүйсенбиев. Атай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Қайқауыс. Ата-ананы құрметтеу туралы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Үлкенді сыйлау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10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М.Әлімбай. Көктем келді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11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М.Төрежанов. Еркіннің еңбегі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М.Әлімбай. Кім жомарт? Не жомарт?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12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Қ.Жұмаділов. Ұзынсары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13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Н.Қазыбеков. Наурыз көже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М.Әлімбай. Көктем келді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Аудандық наурыз мереке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14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Наурыздағы тілек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15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Ө. Ақыпбеков. Наурыз – жыл басы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Наурыздағы тілек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Аудандық мәдени үй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16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Үйшік (орыс ертегісі)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17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Бөлімді. Қайталау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18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Мазмұндама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19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Тіл дамыту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Балалар өмірі – ұрпаққа өнеге (19 сағат)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19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М.Әуезов. Әбілмансұр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2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Атан түйе шөккен жер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3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Ғ.Қайырбеков. Алғашқы қоңырау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Ж. Аймауытов. Кітап оқу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Балалар кітапханасы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4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М.Әуезов. Бала Абай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Орталық кітапхана</w:t>
            </w:r>
          </w:p>
        </w:tc>
      </w:tr>
      <w:tr w:rsidR="00952E2E" w:rsidRPr="00952E2E" w:rsidTr="00952E2E">
        <w:trPr>
          <w:trHeight w:val="278"/>
        </w:trPr>
        <w:tc>
          <w:tcPr>
            <w:tcW w:w="10349" w:type="dxa"/>
            <w:gridSpan w:val="6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b/>
                <w:lang w:val="kk-KZ"/>
              </w:rPr>
              <w:t>ІҮ тоқсан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5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М.Әуезов. Бала Абай мен Барлас ақын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6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Т.Жұртбай. Қоныр қозы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М.Әуезов. Бала Абай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7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Т.Жұртбай. Бала Мұхтар мен Абай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Еліміздегі ақын жазушы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8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Ш.Мұртаза. Бала Тұрар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М.Әуезов. Бала Абай мен Барлас ақын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9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С.Сейфуллин. Біржан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10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Н.Ғабдуллин. Батырдың мінезі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Ш.Мұртаза. Бала Тұрар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11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С.Машаков. Мәншүк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Мәншүк жайлы бейнефильм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12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С.Жиенбаев. Әлия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мұражай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13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Қ.Әбдіқадыров. Алып бала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Т.Жұртбай. Бала Мұхтар мен Абай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14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С.Мұқанов. Батылдық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15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Н.Жүсіп. Гиннес кітабына кірген қазақ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С.Сейфуллин. Біржан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16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Қ.Рысбекұлы. Бекзат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lastRenderedPageBreak/>
              <w:t>17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Бөлімді қайталау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Н.Ғабдуллин. Батырдың мінезі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18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Шығарма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19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Тіл дамыту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Туған өлке табиғатын қастерлейік (16 сағат)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16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Жамбыл. Алатау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2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С.Ванчели. Дельфин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Балықтардың түрлері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3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Ш.Смаханұлы. Бұлбұл  мен Тоқылдақ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М.Гумеров. Көк кептер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4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М.Қалдыбаев. Еліктің лағы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5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Ә.Асылбеков. Түлкі мен тиін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Үш арыстан үлгілері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Ауданда жыртқыш андардын түрлері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6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Д.Қасенов. Найзағай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7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Л.Толстой. Өрттен құтқарушы иттер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8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С.Көбеев. Түлкі мен Қырғауыл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Ә.Асылбеков. Түлкі мен тиін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9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С.Сейфуллин. Көлде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 xml:space="preserve">Тоғызақ өзені 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10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Ш.Айтматов. Жау шапқанда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Ә.Асылбеков. Түлкі мен тиін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11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Ш.Айтматов. Бұғы ана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12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Ыбырай Алтынсарин «Досыма хат»+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Почтаға саяхат</w:t>
            </w: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13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Бөлімді қайталау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Д.Әбілев. Туған тілім</w:t>
            </w: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14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b/>
                <w:lang w:val="kk-KZ"/>
              </w:rPr>
            </w:pPr>
            <w:r w:rsidRPr="00952E2E">
              <w:rPr>
                <w:b/>
                <w:lang w:val="kk-KZ"/>
              </w:rPr>
              <w:t>Мазмұндама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15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Тіл дамыту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16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Жыл бойы өткенді қайталау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  <w:tr w:rsidR="00952E2E" w:rsidRPr="00952E2E" w:rsidTr="00952E2E">
        <w:trPr>
          <w:trHeight w:val="278"/>
        </w:trPr>
        <w:tc>
          <w:tcPr>
            <w:tcW w:w="5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17</w:t>
            </w:r>
          </w:p>
        </w:tc>
        <w:tc>
          <w:tcPr>
            <w:tcW w:w="3119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Жыл бойы өткенді қайталау</w:t>
            </w:r>
          </w:p>
        </w:tc>
        <w:tc>
          <w:tcPr>
            <w:tcW w:w="1134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  <w:r w:rsidRPr="00952E2E">
              <w:rPr>
                <w:lang w:val="kk-KZ"/>
              </w:rPr>
              <w:t>1</w:t>
            </w:r>
          </w:p>
        </w:tc>
        <w:tc>
          <w:tcPr>
            <w:tcW w:w="127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  <w:tc>
          <w:tcPr>
            <w:tcW w:w="2268" w:type="dxa"/>
          </w:tcPr>
          <w:p w:rsidR="00952E2E" w:rsidRPr="00952E2E" w:rsidRDefault="00952E2E" w:rsidP="00952E2E">
            <w:pPr>
              <w:jc w:val="center"/>
              <w:rPr>
                <w:lang w:val="kk-KZ"/>
              </w:rPr>
            </w:pPr>
          </w:p>
        </w:tc>
      </w:tr>
    </w:tbl>
    <w:p w:rsidR="00DE31B9" w:rsidRPr="00952E2E" w:rsidRDefault="00DE31B9" w:rsidP="00952E2E"/>
    <w:sectPr w:rsidR="00DE31B9" w:rsidRPr="00952E2E" w:rsidSect="0001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1">
    <w:panose1 w:val="00000000000000000000"/>
    <w:charset w:val="02"/>
    <w:family w:val="decorative"/>
    <w:notTrueType/>
    <w:pitch w:val="variable"/>
  </w:font>
  <w:font w:name="SchoolBook Kza">
    <w:altName w:val="Courier New"/>
    <w:charset w:val="CC"/>
    <w:family w:val="auto"/>
    <w:pitch w:val="variable"/>
    <w:sig w:usb0="00000203" w:usb1="00000008" w:usb2="00000000" w:usb3="00000000" w:csb0="0000011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F2644AE"/>
    <w:lvl w:ilvl="0">
      <w:numFmt w:val="bullet"/>
      <w:lvlText w:val="*"/>
      <w:lvlJc w:val="left"/>
    </w:lvl>
  </w:abstractNum>
  <w:abstractNum w:abstractNumId="1">
    <w:nsid w:val="16D63A4D"/>
    <w:multiLevelType w:val="hybridMultilevel"/>
    <w:tmpl w:val="C69E0E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C462375"/>
    <w:multiLevelType w:val="hybridMultilevel"/>
    <w:tmpl w:val="CE622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AC30FB"/>
    <w:multiLevelType w:val="hybridMultilevel"/>
    <w:tmpl w:val="94AAC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388"/>
    <w:rsid w:val="000143B6"/>
    <w:rsid w:val="00233388"/>
    <w:rsid w:val="00952E2E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952E2E"/>
  </w:style>
  <w:style w:type="table" w:styleId="a3">
    <w:name w:val="Table Grid"/>
    <w:basedOn w:val="a1"/>
    <w:uiPriority w:val="59"/>
    <w:rsid w:val="0095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Subtitle"/>
    <w:basedOn w:val="a"/>
    <w:next w:val="a"/>
    <w:link w:val="a9"/>
    <w:qFormat/>
    <w:rsid w:val="00952E2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9">
    <w:name w:val="Подзаголовок Знак"/>
    <w:basedOn w:val="a0"/>
    <w:link w:val="a8"/>
    <w:rsid w:val="00952E2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rsid w:val="00952E2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952E2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List Paragraph"/>
    <w:basedOn w:val="a"/>
    <w:qFormat/>
    <w:rsid w:val="00952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Основной"/>
    <w:rsid w:val="00952E2E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customStyle="1" w:styleId="10">
    <w:name w:val="[ ]1"/>
    <w:basedOn w:val="a"/>
    <w:uiPriority w:val="99"/>
    <w:rsid w:val="00952E2E"/>
    <w:pPr>
      <w:autoSpaceDE w:val="0"/>
      <w:autoSpaceDN w:val="0"/>
      <w:adjustRightInd w:val="0"/>
      <w:spacing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table" w:customStyle="1" w:styleId="TableGrid">
    <w:name w:val="TableGrid"/>
    <w:rsid w:val="00952E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 Spacing"/>
    <w:uiPriority w:val="1"/>
    <w:qFormat/>
    <w:rsid w:val="00952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952E2E"/>
  </w:style>
  <w:style w:type="table" w:styleId="a3">
    <w:name w:val="Table Grid"/>
    <w:basedOn w:val="a1"/>
    <w:uiPriority w:val="59"/>
    <w:rsid w:val="0095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Subtitle"/>
    <w:basedOn w:val="a"/>
    <w:next w:val="a"/>
    <w:link w:val="a9"/>
    <w:qFormat/>
    <w:rsid w:val="00952E2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9">
    <w:name w:val="Подзаголовок Знак"/>
    <w:basedOn w:val="a0"/>
    <w:link w:val="a8"/>
    <w:rsid w:val="00952E2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rsid w:val="00952E2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952E2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List Paragraph"/>
    <w:basedOn w:val="a"/>
    <w:qFormat/>
    <w:rsid w:val="00952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Основной"/>
    <w:rsid w:val="00952E2E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customStyle="1" w:styleId="10">
    <w:name w:val="[ ]1"/>
    <w:basedOn w:val="a"/>
    <w:uiPriority w:val="99"/>
    <w:rsid w:val="00952E2E"/>
    <w:pPr>
      <w:autoSpaceDE w:val="0"/>
      <w:autoSpaceDN w:val="0"/>
      <w:adjustRightInd w:val="0"/>
      <w:spacing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table" w:customStyle="1" w:styleId="TableGrid">
    <w:name w:val="TableGrid"/>
    <w:rsid w:val="00952E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 Spacing"/>
    <w:uiPriority w:val="1"/>
    <w:qFormat/>
    <w:rsid w:val="00952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</cp:revision>
  <dcterms:created xsi:type="dcterms:W3CDTF">2015-01-05T07:48:00Z</dcterms:created>
  <dcterms:modified xsi:type="dcterms:W3CDTF">2015-01-05T07:56:00Z</dcterms:modified>
</cp:coreProperties>
</file>